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6E6CF2">
        <w:rPr>
          <w:sz w:val="28"/>
          <w:szCs w:val="28"/>
        </w:rPr>
        <w:t>от 15.12.2022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6E6CF2">
        <w:rPr>
          <w:sz w:val="28"/>
          <w:szCs w:val="28"/>
        </w:rPr>
        <w:t>14-191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</w:t>
      </w:r>
      <w:r w:rsidR="006E6CF2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6E6CF2">
        <w:rPr>
          <w:sz w:val="28"/>
          <w:szCs w:val="28"/>
        </w:rPr>
        <w:t>и на плановый период 2024</w:t>
      </w:r>
      <w:r w:rsidR="000D5AEA">
        <w:rPr>
          <w:sz w:val="28"/>
          <w:szCs w:val="28"/>
        </w:rPr>
        <w:t xml:space="preserve"> и 20</w:t>
      </w:r>
      <w:r w:rsidR="006E6CF2">
        <w:rPr>
          <w:sz w:val="28"/>
          <w:szCs w:val="28"/>
        </w:rPr>
        <w:t>25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 w:rsidRPr="00D80A64">
        <w:rPr>
          <w:sz w:val="28"/>
          <w:szCs w:val="28"/>
        </w:rPr>
        <w:t>Доходы бюджет</w:t>
      </w:r>
      <w:r w:rsidR="00D80A64">
        <w:rPr>
          <w:sz w:val="28"/>
          <w:szCs w:val="28"/>
        </w:rPr>
        <w:t xml:space="preserve">а муниципального образования </w:t>
      </w:r>
      <w:r w:rsidR="005A031E" w:rsidRPr="00D80A64">
        <w:rPr>
          <w:sz w:val="28"/>
          <w:szCs w:val="28"/>
        </w:rPr>
        <w:t>«</w:t>
      </w:r>
      <w:r w:rsidR="00EB17AC" w:rsidRPr="00D80A64">
        <w:rPr>
          <w:sz w:val="28"/>
          <w:szCs w:val="28"/>
        </w:rPr>
        <w:t xml:space="preserve">Муниципальный округ </w:t>
      </w:r>
      <w:r w:rsidR="005A031E" w:rsidRPr="00D80A64">
        <w:rPr>
          <w:sz w:val="28"/>
          <w:szCs w:val="28"/>
        </w:rPr>
        <w:t>Балезинский район</w:t>
      </w:r>
      <w:r w:rsidR="00B46D6D" w:rsidRPr="00D80A64">
        <w:rPr>
          <w:sz w:val="28"/>
          <w:szCs w:val="28"/>
        </w:rPr>
        <w:t xml:space="preserve"> Удмуртской Республики» на 2023</w:t>
      </w:r>
      <w:r w:rsidRPr="00D80A64">
        <w:rPr>
          <w:sz w:val="28"/>
          <w:szCs w:val="28"/>
        </w:rPr>
        <w:t xml:space="preserve"> год предлагает</w:t>
      </w:r>
      <w:r w:rsidR="00453FDC" w:rsidRPr="00D80A64">
        <w:rPr>
          <w:sz w:val="28"/>
          <w:szCs w:val="28"/>
        </w:rPr>
        <w:t>с</w:t>
      </w:r>
      <w:r w:rsidR="00B46D6D" w:rsidRPr="00D80A64">
        <w:rPr>
          <w:sz w:val="28"/>
          <w:szCs w:val="28"/>
        </w:rPr>
        <w:t xml:space="preserve">я утвердить в </w:t>
      </w:r>
      <w:r w:rsidR="0043365A">
        <w:rPr>
          <w:sz w:val="28"/>
          <w:szCs w:val="28"/>
        </w:rPr>
        <w:t>сумме 1 602 227,6</w:t>
      </w:r>
      <w:r w:rsidR="005A031E" w:rsidRPr="00D80A64">
        <w:rPr>
          <w:sz w:val="28"/>
          <w:szCs w:val="28"/>
        </w:rPr>
        <w:t xml:space="preserve"> </w:t>
      </w:r>
      <w:r w:rsidR="000529A6">
        <w:rPr>
          <w:sz w:val="28"/>
          <w:szCs w:val="28"/>
        </w:rPr>
        <w:t xml:space="preserve"> </w:t>
      </w:r>
      <w:r w:rsidR="005A031E" w:rsidRPr="00D80A64">
        <w:rPr>
          <w:sz w:val="28"/>
          <w:szCs w:val="28"/>
        </w:rPr>
        <w:t>тыс. руб</w:t>
      </w:r>
      <w:r w:rsidR="0087117B" w:rsidRPr="00D80A64">
        <w:rPr>
          <w:sz w:val="28"/>
          <w:szCs w:val="28"/>
        </w:rPr>
        <w:t xml:space="preserve">лей, </w:t>
      </w:r>
      <w:r w:rsidR="00D80A64">
        <w:rPr>
          <w:sz w:val="28"/>
          <w:szCs w:val="28"/>
        </w:rPr>
        <w:t xml:space="preserve">что на </w:t>
      </w:r>
      <w:r w:rsidR="0043365A">
        <w:rPr>
          <w:sz w:val="28"/>
          <w:szCs w:val="28"/>
        </w:rPr>
        <w:t>88 780,6</w:t>
      </w:r>
      <w:r w:rsidR="0087117B" w:rsidRPr="00D80A64">
        <w:rPr>
          <w:sz w:val="28"/>
          <w:szCs w:val="28"/>
        </w:rPr>
        <w:t xml:space="preserve"> </w:t>
      </w:r>
      <w:r w:rsidRPr="00D80A64">
        <w:rPr>
          <w:sz w:val="28"/>
          <w:szCs w:val="28"/>
        </w:rPr>
        <w:t xml:space="preserve"> тыс. рублей </w:t>
      </w:r>
      <w:r w:rsidR="00D80A64">
        <w:rPr>
          <w:sz w:val="28"/>
          <w:szCs w:val="28"/>
        </w:rPr>
        <w:t>выше уточненного</w:t>
      </w:r>
      <w:r w:rsidR="00EB17AC" w:rsidRPr="00D80A64">
        <w:rPr>
          <w:sz w:val="28"/>
          <w:szCs w:val="28"/>
        </w:rPr>
        <w:t xml:space="preserve"> бюджета на 202</w:t>
      </w:r>
      <w:r w:rsidR="00B46D6D" w:rsidRPr="00D80A64">
        <w:rPr>
          <w:sz w:val="28"/>
          <w:szCs w:val="28"/>
        </w:rPr>
        <w:t>3</w:t>
      </w:r>
      <w:r w:rsidR="008E730F" w:rsidRPr="00D80A64">
        <w:rPr>
          <w:sz w:val="28"/>
          <w:szCs w:val="28"/>
        </w:rPr>
        <w:t xml:space="preserve"> год</w:t>
      </w:r>
      <w:r w:rsidRPr="00D80A64">
        <w:rPr>
          <w:sz w:val="28"/>
          <w:szCs w:val="28"/>
        </w:rPr>
        <w:t xml:space="preserve">. </w:t>
      </w:r>
      <w:r w:rsidR="004D0AB2" w:rsidRPr="00D80A64">
        <w:rPr>
          <w:sz w:val="28"/>
          <w:szCs w:val="28"/>
        </w:rPr>
        <w:t xml:space="preserve"> М</w:t>
      </w:r>
      <w:r w:rsidR="00AA0625" w:rsidRPr="00D80A64">
        <w:rPr>
          <w:sz w:val="28"/>
          <w:szCs w:val="28"/>
        </w:rPr>
        <w:t>ежбюджетные транс</w:t>
      </w:r>
      <w:r w:rsidR="00E706DD">
        <w:rPr>
          <w:sz w:val="28"/>
          <w:szCs w:val="28"/>
        </w:rPr>
        <w:t xml:space="preserve">ферты из </w:t>
      </w:r>
      <w:r w:rsidR="00AA0625" w:rsidRPr="00D80A64">
        <w:rPr>
          <w:sz w:val="28"/>
          <w:szCs w:val="28"/>
        </w:rPr>
        <w:t xml:space="preserve">бюджета Удмуртской Республики </w:t>
      </w:r>
      <w:r w:rsidR="004D0AB2" w:rsidRPr="00D80A64">
        <w:rPr>
          <w:sz w:val="28"/>
          <w:szCs w:val="28"/>
        </w:rPr>
        <w:t xml:space="preserve">предлагается увеличить </w:t>
      </w:r>
      <w:r w:rsidR="00F14D9A" w:rsidRPr="00D80A64">
        <w:rPr>
          <w:sz w:val="28"/>
          <w:szCs w:val="28"/>
        </w:rPr>
        <w:t xml:space="preserve">на сумму </w:t>
      </w:r>
      <w:r w:rsidR="00C10BCA">
        <w:rPr>
          <w:sz w:val="28"/>
          <w:szCs w:val="28"/>
        </w:rPr>
        <w:t>88 654,4</w:t>
      </w:r>
      <w:r w:rsidR="009E4C1D" w:rsidRPr="00D80A64">
        <w:rPr>
          <w:sz w:val="28"/>
          <w:szCs w:val="28"/>
        </w:rPr>
        <w:t xml:space="preserve"> </w:t>
      </w:r>
      <w:r w:rsidR="00AA0625" w:rsidRPr="00D80A64">
        <w:rPr>
          <w:sz w:val="28"/>
          <w:szCs w:val="28"/>
        </w:rPr>
        <w:t>тыс. руб</w:t>
      </w:r>
      <w:r w:rsidR="005A5BDF" w:rsidRPr="00D80A64">
        <w:rPr>
          <w:sz w:val="28"/>
          <w:szCs w:val="28"/>
        </w:rPr>
        <w:t>лей</w:t>
      </w:r>
      <w:r w:rsidR="00AA0625" w:rsidRPr="00D80A64">
        <w:rPr>
          <w:sz w:val="28"/>
          <w:szCs w:val="28"/>
        </w:rPr>
        <w:t xml:space="preserve"> на основании Уведомлений от главных распорядителей средств бюджета Удмуртской Республики.</w:t>
      </w:r>
      <w:r w:rsidR="00BA53A7">
        <w:rPr>
          <w:sz w:val="28"/>
          <w:szCs w:val="28"/>
        </w:rPr>
        <w:t xml:space="preserve"> Прочие безвозмездные поступления предлагается увеличить на сумму </w:t>
      </w:r>
      <w:r w:rsidR="00C10BCA">
        <w:rPr>
          <w:sz w:val="28"/>
          <w:szCs w:val="28"/>
        </w:rPr>
        <w:t>126,2</w:t>
      </w:r>
      <w:r w:rsidR="00BA53A7">
        <w:rPr>
          <w:sz w:val="28"/>
          <w:szCs w:val="28"/>
        </w:rPr>
        <w:t xml:space="preserve"> тыс. рублей за счет поступления </w:t>
      </w:r>
      <w:r w:rsidR="000529A6">
        <w:rPr>
          <w:sz w:val="28"/>
          <w:szCs w:val="28"/>
        </w:rPr>
        <w:t>средств добровольных пожертвовани</w:t>
      </w:r>
      <w:r w:rsidR="00D768AF">
        <w:rPr>
          <w:sz w:val="28"/>
          <w:szCs w:val="28"/>
        </w:rPr>
        <w:t>й</w:t>
      </w:r>
      <w:r w:rsidR="000E3480">
        <w:rPr>
          <w:sz w:val="28"/>
          <w:szCs w:val="28"/>
        </w:rPr>
        <w:t>.</w:t>
      </w:r>
      <w:r w:rsidR="00AA0625">
        <w:rPr>
          <w:sz w:val="28"/>
          <w:szCs w:val="28"/>
        </w:rPr>
        <w:t xml:space="preserve"> </w:t>
      </w:r>
      <w:r w:rsidR="00AA0625" w:rsidRPr="00013DCC">
        <w:rPr>
          <w:sz w:val="28"/>
          <w:szCs w:val="28"/>
        </w:rPr>
        <w:t xml:space="preserve"> 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95328">
        <w:rPr>
          <w:sz w:val="28"/>
          <w:szCs w:val="28"/>
        </w:rPr>
        <w:t>асходы бюджета муниципального образования</w:t>
      </w:r>
      <w:r w:rsidR="00797DCA">
        <w:rPr>
          <w:sz w:val="28"/>
          <w:szCs w:val="28"/>
        </w:rPr>
        <w:t xml:space="preserve">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853A82">
        <w:rPr>
          <w:sz w:val="28"/>
          <w:szCs w:val="28"/>
        </w:rPr>
        <w:t xml:space="preserve"> Удмуртской Республики» на 2023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 xml:space="preserve">ся утвердить в </w:t>
      </w:r>
      <w:r w:rsidR="00F7463A" w:rsidRPr="004F1ADB">
        <w:rPr>
          <w:sz w:val="28"/>
          <w:szCs w:val="28"/>
        </w:rPr>
        <w:t>с</w:t>
      </w:r>
      <w:r w:rsidR="00695328" w:rsidRPr="004F1ADB">
        <w:rPr>
          <w:sz w:val="28"/>
          <w:szCs w:val="28"/>
        </w:rPr>
        <w:t xml:space="preserve">умме </w:t>
      </w:r>
      <w:r w:rsidR="0043365A">
        <w:rPr>
          <w:sz w:val="28"/>
          <w:szCs w:val="28"/>
        </w:rPr>
        <w:t>1 622 701,2</w:t>
      </w:r>
      <w:r w:rsidR="00127717">
        <w:rPr>
          <w:sz w:val="28"/>
          <w:szCs w:val="28"/>
        </w:rPr>
        <w:t xml:space="preserve"> </w:t>
      </w:r>
      <w:r w:rsidR="00B248CB">
        <w:rPr>
          <w:sz w:val="28"/>
          <w:szCs w:val="28"/>
        </w:rPr>
        <w:t xml:space="preserve">тыс. рублей или </w:t>
      </w:r>
      <w:r w:rsidR="0043365A">
        <w:rPr>
          <w:sz w:val="28"/>
          <w:szCs w:val="28"/>
        </w:rPr>
        <w:t>на 88 780,6</w:t>
      </w:r>
      <w:r w:rsidR="00797DCA" w:rsidRPr="009C23C7">
        <w:rPr>
          <w:sz w:val="28"/>
          <w:szCs w:val="28"/>
        </w:rPr>
        <w:t xml:space="preserve"> тыс. рублей </w:t>
      </w:r>
      <w:r w:rsidR="00F7463A" w:rsidRPr="009C23C7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</w:t>
      </w:r>
      <w:r w:rsidR="004618FD">
        <w:rPr>
          <w:sz w:val="28"/>
          <w:szCs w:val="28"/>
        </w:rPr>
        <w:t>3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BA53A7">
        <w:rPr>
          <w:sz w:val="28"/>
          <w:szCs w:val="28"/>
        </w:rPr>
        <w:t xml:space="preserve"> </w:t>
      </w:r>
      <w:r w:rsidR="00AF319C">
        <w:rPr>
          <w:sz w:val="28"/>
          <w:szCs w:val="28"/>
        </w:rPr>
        <w:t>88 654,4</w:t>
      </w:r>
      <w:r w:rsidR="0007474F">
        <w:rPr>
          <w:sz w:val="28"/>
          <w:szCs w:val="28"/>
        </w:rPr>
        <w:t xml:space="preserve">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(приложение </w:t>
      </w:r>
      <w:r w:rsidR="000D1DBF">
        <w:rPr>
          <w:sz w:val="28"/>
          <w:szCs w:val="28"/>
        </w:rPr>
        <w:t>к пояснительной записке)</w:t>
      </w:r>
      <w:r w:rsidR="00030E23">
        <w:rPr>
          <w:sz w:val="28"/>
          <w:szCs w:val="28"/>
        </w:rPr>
        <w:t>.</w:t>
      </w:r>
    </w:p>
    <w:p w:rsidR="00E839B0" w:rsidRDefault="005F3A74" w:rsidP="00E839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добровольных пожертвований увеличить расходную </w:t>
      </w:r>
      <w:r w:rsidR="00AF319C">
        <w:rPr>
          <w:sz w:val="28"/>
          <w:szCs w:val="28"/>
        </w:rPr>
        <w:t>часть бюджета на сумму 126,2</w:t>
      </w:r>
      <w:r>
        <w:rPr>
          <w:sz w:val="28"/>
          <w:szCs w:val="28"/>
        </w:rPr>
        <w:t xml:space="preserve"> тыс. рублей</w:t>
      </w:r>
      <w:r w:rsidR="001F553B">
        <w:rPr>
          <w:sz w:val="28"/>
          <w:szCs w:val="28"/>
        </w:rPr>
        <w:t xml:space="preserve"> на мероприятия, предусмотренные соглашениями о предоставлении добровольных пожертвований.</w:t>
      </w:r>
    </w:p>
    <w:p w:rsidR="00E839B0" w:rsidRPr="000823E7" w:rsidRDefault="00E839B0" w:rsidP="00E839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</w:t>
      </w:r>
      <w:r w:rsidRPr="000823E7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решения вносятся </w:t>
      </w:r>
      <w:r w:rsidRPr="000823E7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по перераспределению бюджетных ассигнований между главными распорядителями бюджетных средств, разделами и подразделами, направлениями расходования средств.</w:t>
      </w:r>
      <w:r w:rsidRPr="000823E7">
        <w:rPr>
          <w:sz w:val="28"/>
          <w:szCs w:val="28"/>
        </w:rPr>
        <w:t xml:space="preserve"> </w:t>
      </w:r>
    </w:p>
    <w:p w:rsidR="00B06402" w:rsidRDefault="00B06402" w:rsidP="003A3A7E">
      <w:pPr>
        <w:jc w:val="both"/>
        <w:rPr>
          <w:sz w:val="28"/>
          <w:szCs w:val="28"/>
        </w:rPr>
      </w:pPr>
    </w:p>
    <w:p w:rsidR="00C63D42" w:rsidRDefault="008F1DDA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 </w:t>
      </w:r>
      <w:r w:rsidR="003A3A7E">
        <w:rPr>
          <w:sz w:val="28"/>
          <w:szCs w:val="28"/>
        </w:rPr>
        <w:t xml:space="preserve">  </w:t>
      </w:r>
      <w:r w:rsidR="00FF1DC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И.П. Черепанова</w:t>
      </w:r>
    </w:p>
    <w:sectPr w:rsidR="00C63D42" w:rsidSect="0075358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052E"/>
    <w:rsid w:val="00024D9E"/>
    <w:rsid w:val="00030E23"/>
    <w:rsid w:val="00047C00"/>
    <w:rsid w:val="000509C7"/>
    <w:rsid w:val="00050C07"/>
    <w:rsid w:val="000529A6"/>
    <w:rsid w:val="00063156"/>
    <w:rsid w:val="000640BA"/>
    <w:rsid w:val="00065F60"/>
    <w:rsid w:val="0007474F"/>
    <w:rsid w:val="00075EB7"/>
    <w:rsid w:val="0008447C"/>
    <w:rsid w:val="000918FE"/>
    <w:rsid w:val="000A2677"/>
    <w:rsid w:val="000A54E3"/>
    <w:rsid w:val="000B1245"/>
    <w:rsid w:val="000C5733"/>
    <w:rsid w:val="000D1DBF"/>
    <w:rsid w:val="000D5AEA"/>
    <w:rsid w:val="000D7979"/>
    <w:rsid w:val="000E3480"/>
    <w:rsid w:val="000E55BE"/>
    <w:rsid w:val="000F4024"/>
    <w:rsid w:val="000F5490"/>
    <w:rsid w:val="000F5874"/>
    <w:rsid w:val="001013A3"/>
    <w:rsid w:val="00103233"/>
    <w:rsid w:val="00104128"/>
    <w:rsid w:val="00104ECA"/>
    <w:rsid w:val="00111C0C"/>
    <w:rsid w:val="00121F36"/>
    <w:rsid w:val="00127717"/>
    <w:rsid w:val="001428B9"/>
    <w:rsid w:val="00144306"/>
    <w:rsid w:val="001469A2"/>
    <w:rsid w:val="0015752F"/>
    <w:rsid w:val="00161671"/>
    <w:rsid w:val="00171861"/>
    <w:rsid w:val="001721E9"/>
    <w:rsid w:val="001751A0"/>
    <w:rsid w:val="001837EA"/>
    <w:rsid w:val="0019435D"/>
    <w:rsid w:val="001A0236"/>
    <w:rsid w:val="001B16F6"/>
    <w:rsid w:val="001C1E3B"/>
    <w:rsid w:val="001C2B88"/>
    <w:rsid w:val="001D0858"/>
    <w:rsid w:val="001D2034"/>
    <w:rsid w:val="001D35D7"/>
    <w:rsid w:val="001D4D7E"/>
    <w:rsid w:val="001F1719"/>
    <w:rsid w:val="001F553B"/>
    <w:rsid w:val="00207300"/>
    <w:rsid w:val="00215D39"/>
    <w:rsid w:val="002263E9"/>
    <w:rsid w:val="00230068"/>
    <w:rsid w:val="00230435"/>
    <w:rsid w:val="00231965"/>
    <w:rsid w:val="0023257A"/>
    <w:rsid w:val="00234A92"/>
    <w:rsid w:val="002355EB"/>
    <w:rsid w:val="002366D0"/>
    <w:rsid w:val="0024443E"/>
    <w:rsid w:val="002469B9"/>
    <w:rsid w:val="00247293"/>
    <w:rsid w:val="00262A49"/>
    <w:rsid w:val="002675F2"/>
    <w:rsid w:val="002829B0"/>
    <w:rsid w:val="002839A1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7F15"/>
    <w:rsid w:val="002E07AC"/>
    <w:rsid w:val="002E1643"/>
    <w:rsid w:val="002F51E8"/>
    <w:rsid w:val="0030127F"/>
    <w:rsid w:val="0031146D"/>
    <w:rsid w:val="00320480"/>
    <w:rsid w:val="00320C10"/>
    <w:rsid w:val="00320CD8"/>
    <w:rsid w:val="00330CE7"/>
    <w:rsid w:val="00336345"/>
    <w:rsid w:val="00344FF1"/>
    <w:rsid w:val="00345AB0"/>
    <w:rsid w:val="003625E7"/>
    <w:rsid w:val="003645DF"/>
    <w:rsid w:val="00370546"/>
    <w:rsid w:val="003745A7"/>
    <w:rsid w:val="0037668C"/>
    <w:rsid w:val="00381B05"/>
    <w:rsid w:val="0038200D"/>
    <w:rsid w:val="00390241"/>
    <w:rsid w:val="003A0303"/>
    <w:rsid w:val="003A3A7E"/>
    <w:rsid w:val="003B261B"/>
    <w:rsid w:val="003B35D0"/>
    <w:rsid w:val="003B36BF"/>
    <w:rsid w:val="003E654C"/>
    <w:rsid w:val="003F000F"/>
    <w:rsid w:val="003F6505"/>
    <w:rsid w:val="00405B64"/>
    <w:rsid w:val="00406AAC"/>
    <w:rsid w:val="004117A8"/>
    <w:rsid w:val="00421E9D"/>
    <w:rsid w:val="00422ACD"/>
    <w:rsid w:val="00424A91"/>
    <w:rsid w:val="00431BB6"/>
    <w:rsid w:val="004323DF"/>
    <w:rsid w:val="0043365A"/>
    <w:rsid w:val="00441A4D"/>
    <w:rsid w:val="00442BCD"/>
    <w:rsid w:val="004463B3"/>
    <w:rsid w:val="004538DC"/>
    <w:rsid w:val="00453FDC"/>
    <w:rsid w:val="004572CA"/>
    <w:rsid w:val="004618FD"/>
    <w:rsid w:val="004643D6"/>
    <w:rsid w:val="00464570"/>
    <w:rsid w:val="0047212D"/>
    <w:rsid w:val="00484045"/>
    <w:rsid w:val="004875C0"/>
    <w:rsid w:val="00491052"/>
    <w:rsid w:val="004B0A04"/>
    <w:rsid w:val="004C0144"/>
    <w:rsid w:val="004C27F5"/>
    <w:rsid w:val="004D0AB2"/>
    <w:rsid w:val="004D1A02"/>
    <w:rsid w:val="004E20FE"/>
    <w:rsid w:val="004F1ADB"/>
    <w:rsid w:val="004F7D04"/>
    <w:rsid w:val="00500C61"/>
    <w:rsid w:val="00507C37"/>
    <w:rsid w:val="005114C6"/>
    <w:rsid w:val="0052522A"/>
    <w:rsid w:val="00535941"/>
    <w:rsid w:val="00540C4D"/>
    <w:rsid w:val="005457DF"/>
    <w:rsid w:val="00545EC5"/>
    <w:rsid w:val="005479CC"/>
    <w:rsid w:val="005501AF"/>
    <w:rsid w:val="00550938"/>
    <w:rsid w:val="00557815"/>
    <w:rsid w:val="005806D3"/>
    <w:rsid w:val="00590C3F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128B"/>
    <w:rsid w:val="005E4114"/>
    <w:rsid w:val="005F1DA3"/>
    <w:rsid w:val="005F3A74"/>
    <w:rsid w:val="00611B94"/>
    <w:rsid w:val="00614CBD"/>
    <w:rsid w:val="00615C4F"/>
    <w:rsid w:val="00633B86"/>
    <w:rsid w:val="00646FA4"/>
    <w:rsid w:val="00670E5F"/>
    <w:rsid w:val="00670F7F"/>
    <w:rsid w:val="006861BB"/>
    <w:rsid w:val="00690D9F"/>
    <w:rsid w:val="00692F00"/>
    <w:rsid w:val="006939A1"/>
    <w:rsid w:val="00695328"/>
    <w:rsid w:val="00697AB6"/>
    <w:rsid w:val="006A7175"/>
    <w:rsid w:val="006B7249"/>
    <w:rsid w:val="006B7BA9"/>
    <w:rsid w:val="006C7755"/>
    <w:rsid w:val="006E4372"/>
    <w:rsid w:val="006E659C"/>
    <w:rsid w:val="006E6CF2"/>
    <w:rsid w:val="006F0163"/>
    <w:rsid w:val="006F2528"/>
    <w:rsid w:val="00700F53"/>
    <w:rsid w:val="007076E4"/>
    <w:rsid w:val="007150BD"/>
    <w:rsid w:val="00722AD1"/>
    <w:rsid w:val="00727490"/>
    <w:rsid w:val="0073040B"/>
    <w:rsid w:val="00731E12"/>
    <w:rsid w:val="00733EFC"/>
    <w:rsid w:val="007360CC"/>
    <w:rsid w:val="00743C96"/>
    <w:rsid w:val="00751191"/>
    <w:rsid w:val="00753584"/>
    <w:rsid w:val="00756017"/>
    <w:rsid w:val="00762CAF"/>
    <w:rsid w:val="0076306D"/>
    <w:rsid w:val="00773C2B"/>
    <w:rsid w:val="00777271"/>
    <w:rsid w:val="00797DCA"/>
    <w:rsid w:val="007A122A"/>
    <w:rsid w:val="007A24E3"/>
    <w:rsid w:val="007A33A6"/>
    <w:rsid w:val="007A6A7A"/>
    <w:rsid w:val="007A77AA"/>
    <w:rsid w:val="007A7F9F"/>
    <w:rsid w:val="007B0506"/>
    <w:rsid w:val="007B6931"/>
    <w:rsid w:val="007C12AD"/>
    <w:rsid w:val="007C2ADD"/>
    <w:rsid w:val="007C57C7"/>
    <w:rsid w:val="007C6597"/>
    <w:rsid w:val="007D31EA"/>
    <w:rsid w:val="007E0515"/>
    <w:rsid w:val="007E6ACD"/>
    <w:rsid w:val="00800299"/>
    <w:rsid w:val="00802418"/>
    <w:rsid w:val="008154B0"/>
    <w:rsid w:val="00821AD2"/>
    <w:rsid w:val="008430CB"/>
    <w:rsid w:val="00850E54"/>
    <w:rsid w:val="00852F91"/>
    <w:rsid w:val="00853A82"/>
    <w:rsid w:val="0086418D"/>
    <w:rsid w:val="0086621E"/>
    <w:rsid w:val="0087117B"/>
    <w:rsid w:val="0088375B"/>
    <w:rsid w:val="0088509D"/>
    <w:rsid w:val="00891D50"/>
    <w:rsid w:val="00897DD9"/>
    <w:rsid w:val="008A1A80"/>
    <w:rsid w:val="008A3673"/>
    <w:rsid w:val="008B0477"/>
    <w:rsid w:val="008B1A89"/>
    <w:rsid w:val="008C0885"/>
    <w:rsid w:val="008C4340"/>
    <w:rsid w:val="008C4F57"/>
    <w:rsid w:val="008C73E5"/>
    <w:rsid w:val="008D5BB3"/>
    <w:rsid w:val="008E22BE"/>
    <w:rsid w:val="008E730F"/>
    <w:rsid w:val="008F1DDA"/>
    <w:rsid w:val="009018C0"/>
    <w:rsid w:val="0093227C"/>
    <w:rsid w:val="00943C69"/>
    <w:rsid w:val="009534D3"/>
    <w:rsid w:val="00954740"/>
    <w:rsid w:val="00957C4A"/>
    <w:rsid w:val="00957DC1"/>
    <w:rsid w:val="00965444"/>
    <w:rsid w:val="00974AAC"/>
    <w:rsid w:val="009A7E26"/>
    <w:rsid w:val="009B7BF2"/>
    <w:rsid w:val="009C23C7"/>
    <w:rsid w:val="009C4819"/>
    <w:rsid w:val="009D1539"/>
    <w:rsid w:val="009D1566"/>
    <w:rsid w:val="009E4C1D"/>
    <w:rsid w:val="009E55FE"/>
    <w:rsid w:val="009F2BF9"/>
    <w:rsid w:val="009F2E22"/>
    <w:rsid w:val="009F667F"/>
    <w:rsid w:val="009F68A3"/>
    <w:rsid w:val="00A005FE"/>
    <w:rsid w:val="00A15DEA"/>
    <w:rsid w:val="00A20460"/>
    <w:rsid w:val="00A25987"/>
    <w:rsid w:val="00A25C13"/>
    <w:rsid w:val="00A313C0"/>
    <w:rsid w:val="00A36212"/>
    <w:rsid w:val="00A43C4F"/>
    <w:rsid w:val="00A51131"/>
    <w:rsid w:val="00A5348D"/>
    <w:rsid w:val="00A55143"/>
    <w:rsid w:val="00A6143F"/>
    <w:rsid w:val="00A61A66"/>
    <w:rsid w:val="00A72AB6"/>
    <w:rsid w:val="00A73562"/>
    <w:rsid w:val="00A821B8"/>
    <w:rsid w:val="00A90F3B"/>
    <w:rsid w:val="00A91032"/>
    <w:rsid w:val="00A96D6A"/>
    <w:rsid w:val="00A9753A"/>
    <w:rsid w:val="00AA0625"/>
    <w:rsid w:val="00AA456B"/>
    <w:rsid w:val="00AA559D"/>
    <w:rsid w:val="00AA6275"/>
    <w:rsid w:val="00AB6299"/>
    <w:rsid w:val="00AC021B"/>
    <w:rsid w:val="00AC499F"/>
    <w:rsid w:val="00AC5A2C"/>
    <w:rsid w:val="00AC6FD7"/>
    <w:rsid w:val="00AE3D8C"/>
    <w:rsid w:val="00AE6155"/>
    <w:rsid w:val="00AF319C"/>
    <w:rsid w:val="00AF5514"/>
    <w:rsid w:val="00B06402"/>
    <w:rsid w:val="00B11CBC"/>
    <w:rsid w:val="00B20837"/>
    <w:rsid w:val="00B216C5"/>
    <w:rsid w:val="00B22CFC"/>
    <w:rsid w:val="00B24645"/>
    <w:rsid w:val="00B248CB"/>
    <w:rsid w:val="00B30C3B"/>
    <w:rsid w:val="00B32CC1"/>
    <w:rsid w:val="00B4216D"/>
    <w:rsid w:val="00B438DE"/>
    <w:rsid w:val="00B46D6D"/>
    <w:rsid w:val="00B53319"/>
    <w:rsid w:val="00B548E7"/>
    <w:rsid w:val="00B56540"/>
    <w:rsid w:val="00B56732"/>
    <w:rsid w:val="00B577D9"/>
    <w:rsid w:val="00B631BB"/>
    <w:rsid w:val="00B705F2"/>
    <w:rsid w:val="00B7102F"/>
    <w:rsid w:val="00B74442"/>
    <w:rsid w:val="00B84D06"/>
    <w:rsid w:val="00B8697A"/>
    <w:rsid w:val="00B91080"/>
    <w:rsid w:val="00BA53A7"/>
    <w:rsid w:val="00BC1B1F"/>
    <w:rsid w:val="00BC3586"/>
    <w:rsid w:val="00BD53C7"/>
    <w:rsid w:val="00BE0920"/>
    <w:rsid w:val="00BE1962"/>
    <w:rsid w:val="00BE3529"/>
    <w:rsid w:val="00BE4B9F"/>
    <w:rsid w:val="00BF0DAB"/>
    <w:rsid w:val="00C10BCA"/>
    <w:rsid w:val="00C11931"/>
    <w:rsid w:val="00C16F69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6C6F"/>
    <w:rsid w:val="00C74131"/>
    <w:rsid w:val="00C861D7"/>
    <w:rsid w:val="00C92B45"/>
    <w:rsid w:val="00C9445B"/>
    <w:rsid w:val="00C96F6C"/>
    <w:rsid w:val="00CA395C"/>
    <w:rsid w:val="00CB497A"/>
    <w:rsid w:val="00CD5A24"/>
    <w:rsid w:val="00CE34D7"/>
    <w:rsid w:val="00CE6F76"/>
    <w:rsid w:val="00CF52B4"/>
    <w:rsid w:val="00CF7406"/>
    <w:rsid w:val="00D00B37"/>
    <w:rsid w:val="00D02B28"/>
    <w:rsid w:val="00D04C2A"/>
    <w:rsid w:val="00D16E0C"/>
    <w:rsid w:val="00D31C74"/>
    <w:rsid w:val="00D33A17"/>
    <w:rsid w:val="00D357C4"/>
    <w:rsid w:val="00D369D5"/>
    <w:rsid w:val="00D452A7"/>
    <w:rsid w:val="00D52C8A"/>
    <w:rsid w:val="00D535C6"/>
    <w:rsid w:val="00D61ECA"/>
    <w:rsid w:val="00D63651"/>
    <w:rsid w:val="00D74A99"/>
    <w:rsid w:val="00D768AF"/>
    <w:rsid w:val="00D80A64"/>
    <w:rsid w:val="00D82FE8"/>
    <w:rsid w:val="00D8507A"/>
    <w:rsid w:val="00D85BF8"/>
    <w:rsid w:val="00D877EA"/>
    <w:rsid w:val="00DA162B"/>
    <w:rsid w:val="00DB2B30"/>
    <w:rsid w:val="00DB44BB"/>
    <w:rsid w:val="00DB70E2"/>
    <w:rsid w:val="00DC5595"/>
    <w:rsid w:val="00DD097E"/>
    <w:rsid w:val="00DD37A5"/>
    <w:rsid w:val="00DE173F"/>
    <w:rsid w:val="00DE1D50"/>
    <w:rsid w:val="00DE460B"/>
    <w:rsid w:val="00DF1E02"/>
    <w:rsid w:val="00DF6467"/>
    <w:rsid w:val="00E02F13"/>
    <w:rsid w:val="00E2528F"/>
    <w:rsid w:val="00E25749"/>
    <w:rsid w:val="00E47EB0"/>
    <w:rsid w:val="00E553B5"/>
    <w:rsid w:val="00E56463"/>
    <w:rsid w:val="00E57317"/>
    <w:rsid w:val="00E66DD4"/>
    <w:rsid w:val="00E706DD"/>
    <w:rsid w:val="00E777DC"/>
    <w:rsid w:val="00E82641"/>
    <w:rsid w:val="00E839B0"/>
    <w:rsid w:val="00E845B6"/>
    <w:rsid w:val="00E95A20"/>
    <w:rsid w:val="00E97CF1"/>
    <w:rsid w:val="00EB17AC"/>
    <w:rsid w:val="00EB3055"/>
    <w:rsid w:val="00EC15F3"/>
    <w:rsid w:val="00EC41A4"/>
    <w:rsid w:val="00EE78FC"/>
    <w:rsid w:val="00EF74F8"/>
    <w:rsid w:val="00F0501C"/>
    <w:rsid w:val="00F10660"/>
    <w:rsid w:val="00F139BC"/>
    <w:rsid w:val="00F14D9A"/>
    <w:rsid w:val="00F17271"/>
    <w:rsid w:val="00F23ACF"/>
    <w:rsid w:val="00F263F3"/>
    <w:rsid w:val="00F5100B"/>
    <w:rsid w:val="00F51A66"/>
    <w:rsid w:val="00F666B8"/>
    <w:rsid w:val="00F7463A"/>
    <w:rsid w:val="00F776A7"/>
    <w:rsid w:val="00F80C1E"/>
    <w:rsid w:val="00F91777"/>
    <w:rsid w:val="00F91BCD"/>
    <w:rsid w:val="00FA49FA"/>
    <w:rsid w:val="00FA558B"/>
    <w:rsid w:val="00FB48DD"/>
    <w:rsid w:val="00FC32DE"/>
    <w:rsid w:val="00FD1732"/>
    <w:rsid w:val="00FE0B9F"/>
    <w:rsid w:val="00FE1572"/>
    <w:rsid w:val="00FE1DEF"/>
    <w:rsid w:val="00FE4C7C"/>
    <w:rsid w:val="00FF1DC6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E60A5-31B5-42AD-AE0E-BEE40A09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22</cp:revision>
  <cp:lastPrinted>2023-09-11T11:10:00Z</cp:lastPrinted>
  <dcterms:created xsi:type="dcterms:W3CDTF">2023-11-08T07:42:00Z</dcterms:created>
  <dcterms:modified xsi:type="dcterms:W3CDTF">2023-12-22T11:04:00Z</dcterms:modified>
</cp:coreProperties>
</file>